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8E" w:rsidRDefault="004B18D4">
      <w:r>
        <w:t xml:space="preserve">La ringrazio per aver consultato la mia candidatura, se interessato a visualizzare il mio curriculum vitae può inviarmi una mail all’indirizzo </w:t>
      </w:r>
      <w:hyperlink r:id="rId5" w:history="1">
        <w:r w:rsidRPr="00910F30">
          <w:rPr>
            <w:rStyle w:val="Collegamentoipertestuale"/>
          </w:rPr>
          <w:t>maria.dimeo28@gmail.com</w:t>
        </w:r>
      </w:hyperlink>
      <w:r>
        <w:t xml:space="preserve"> e le invierò  il mio cv correlato di lettera di presentazione.</w:t>
      </w:r>
    </w:p>
    <w:p w:rsidR="004B18D4" w:rsidRDefault="004B18D4">
      <w:r>
        <w:t xml:space="preserve">Cordialmente </w:t>
      </w:r>
    </w:p>
    <w:p w:rsidR="004B18D4" w:rsidRDefault="004B18D4">
      <w:r>
        <w:t>Maria Di Meo</w:t>
      </w:r>
      <w:bookmarkStart w:id="0" w:name="_GoBack"/>
      <w:bookmarkEnd w:id="0"/>
    </w:p>
    <w:sectPr w:rsidR="004B1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D4"/>
    <w:rsid w:val="004B18D4"/>
    <w:rsid w:val="0062260E"/>
    <w:rsid w:val="00B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dimeo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2015-02-22T20:20:00Z</dcterms:created>
  <dcterms:modified xsi:type="dcterms:W3CDTF">2015-02-22T20:24:00Z</dcterms:modified>
</cp:coreProperties>
</file>